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50625" w14:textId="77777777" w:rsidR="00C12735" w:rsidRDefault="00C12735" w:rsidP="00C12735">
      <w:pPr>
        <w:spacing w:after="0" w:line="240" w:lineRule="auto"/>
        <w:jc w:val="center"/>
      </w:pPr>
      <w:r w:rsidRPr="00CF2D53">
        <w:rPr>
          <w:rFonts w:ascii="Times New Roman" w:eastAsia="Calibri" w:hAnsi="Times New Roman" w:cs="Times New Roman"/>
          <w:b/>
          <w:bCs/>
          <w:sz w:val="28"/>
          <w:szCs w:val="28"/>
        </w:rPr>
        <w:t>BIỂU GIÁ CHÀO GIÁ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THUỐC</w:t>
      </w:r>
    </w:p>
    <w:p w14:paraId="3819A976" w14:textId="77777777" w:rsidR="00C12735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86DC8C" w14:textId="77777777" w:rsidR="00C12735" w:rsidRPr="00CF2D53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Tên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đơn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vị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chào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giá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0FC7C80B" w14:textId="77777777" w:rsidR="00C12735" w:rsidRPr="00CF2D53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Địa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chỉ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E521806" w14:textId="77777777" w:rsidR="00C12735" w:rsidRPr="00CF2D53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Số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điện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F2D53">
        <w:rPr>
          <w:rFonts w:ascii="Times New Roman" w:eastAsia="Calibri" w:hAnsi="Times New Roman" w:cs="Times New Roman"/>
          <w:sz w:val="26"/>
          <w:szCs w:val="26"/>
        </w:rPr>
        <w:t>thoại</w:t>
      </w:r>
      <w:proofErr w:type="spellEnd"/>
      <w:r w:rsidRPr="00CF2D53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2E7089B4" w14:textId="77777777" w:rsidR="00C12735" w:rsidRPr="00CF2D53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2D53">
        <w:rPr>
          <w:rFonts w:ascii="Times New Roman" w:eastAsia="Calibri" w:hAnsi="Times New Roman" w:cs="Times New Roman"/>
          <w:sz w:val="26"/>
          <w:szCs w:val="26"/>
        </w:rPr>
        <w:t xml:space="preserve">Email: </w:t>
      </w:r>
    </w:p>
    <w:p w14:paraId="2E5F8B0B" w14:textId="77777777" w:rsidR="00C12735" w:rsidRPr="00CF2D53" w:rsidRDefault="00C12735" w:rsidP="00C1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(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Yêu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cầu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đơn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vị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chào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hàng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cung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cấp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chính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xác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các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thông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tin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này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để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Bệnh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viện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sử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dụng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trong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trường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hợp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cần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 xml:space="preserve"> </w:t>
      </w:r>
      <w:proofErr w:type="spellStart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thiết</w:t>
      </w:r>
      <w:proofErr w:type="spellEnd"/>
      <w:r w:rsidRPr="00CF2D5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zh-CN"/>
        </w:rPr>
        <w:t>)</w:t>
      </w:r>
    </w:p>
    <w:p w14:paraId="2265F7DE" w14:textId="77777777" w:rsidR="00C12735" w:rsidRPr="00CF2D53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"/>
        <w:gridCol w:w="519"/>
        <w:gridCol w:w="535"/>
        <w:gridCol w:w="557"/>
        <w:gridCol w:w="548"/>
        <w:gridCol w:w="607"/>
        <w:gridCol w:w="520"/>
        <w:gridCol w:w="475"/>
        <w:gridCol w:w="564"/>
        <w:gridCol w:w="630"/>
        <w:gridCol w:w="543"/>
        <w:gridCol w:w="468"/>
        <w:gridCol w:w="525"/>
        <w:gridCol w:w="712"/>
        <w:gridCol w:w="601"/>
        <w:gridCol w:w="565"/>
        <w:gridCol w:w="535"/>
        <w:gridCol w:w="594"/>
        <w:gridCol w:w="594"/>
        <w:gridCol w:w="594"/>
        <w:gridCol w:w="572"/>
        <w:gridCol w:w="677"/>
        <w:gridCol w:w="548"/>
      </w:tblGrid>
      <w:tr w:rsidR="00C12735" w:rsidRPr="00D4596F" w14:paraId="2C27AB41" w14:textId="77777777" w:rsidTr="00F50C9A">
        <w:trPr>
          <w:trHeight w:val="1659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D571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STT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32910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Mã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hàng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hoá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1)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42ED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Tên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thuốc</w:t>
            </w:r>
            <w:proofErr w:type="spellEnd"/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33818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Tên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hoạt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chất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2)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BAD2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Nồng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độ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hàm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lượng</w:t>
            </w:r>
            <w:proofErr w:type="spellEnd"/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AFCC8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Đường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dùng</w:t>
            </w:r>
            <w:proofErr w:type="spellEnd"/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04D1D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Dạng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bào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chế</w:t>
            </w:r>
            <w:proofErr w:type="spellEnd"/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1DD0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Quy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cách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38AF5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Nhóm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thuốc</w:t>
            </w:r>
            <w:proofErr w:type="spellEnd"/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69D0A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Tuổi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thọ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thuốc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(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tháng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35FC6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Đơn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vị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tính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3)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E1248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Cơ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sở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sản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xuất</w:t>
            </w:r>
            <w:proofErr w:type="spellEnd"/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04ED1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Nước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sản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xuất</w:t>
            </w:r>
            <w:proofErr w:type="spellEnd"/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C68AA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GĐKLH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hoặc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GPNK</w:t>
            </w: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4)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1933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Ngày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hiệu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lực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cuối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cùng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của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GPLH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hoặc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GPNK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BA966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Giá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kê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khai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5)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E68CC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Cơ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sở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y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tế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trúng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thầu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74389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Số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QĐTT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A80D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Ngày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QĐTT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có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hiệu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lực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9C6ED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Ngày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hết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hạn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QĐTT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14186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Giá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trúng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thầu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5)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79D5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Giá </w:t>
            </w:r>
            <w:proofErr w:type="spellStart"/>
            <w:proofErr w:type="gram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chào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(</w:t>
            </w:r>
            <w:proofErr w:type="gram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zh-CN"/>
              </w:rPr>
              <w:t>5)(6)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DD82" w14:textId="77777777" w:rsidR="00C12735" w:rsidRPr="00D4596F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Số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lượng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chào</w:t>
            </w:r>
            <w:proofErr w:type="spellEnd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D4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hàng</w:t>
            </w:r>
            <w:proofErr w:type="spellEnd"/>
          </w:p>
        </w:tc>
      </w:tr>
      <w:tr w:rsidR="00C12735" w:rsidRPr="00570DF3" w14:paraId="7F7EDF08" w14:textId="77777777" w:rsidTr="00F50C9A">
        <w:trPr>
          <w:trHeight w:val="353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AD17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A01F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ABD9E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4286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9C65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B42F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4B027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D1CF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BE5F7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2008F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C40E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26DF3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FE8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19FF7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2AA8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52182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36CF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1992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9C7B6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F75F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D97A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362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AC831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12735" w:rsidRPr="00570DF3" w14:paraId="3F6FAB80" w14:textId="77777777" w:rsidTr="00F50C9A">
        <w:trPr>
          <w:trHeight w:val="353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30F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54AE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7EA24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5FF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539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A22FE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D360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8D8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8258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34E7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69A4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73B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C5E6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E089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CF9D3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F37C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1C21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0220E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5F4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F3216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1432C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AB44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37BC3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12735" w:rsidRPr="00570DF3" w14:paraId="196495F0" w14:textId="77777777" w:rsidTr="00F50C9A">
        <w:trPr>
          <w:trHeight w:val="353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282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A4DC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937F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56A8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4AEC9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2248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FD17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AEB2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4C9FD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DB43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93F7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169F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18970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3F9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E5CA6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0925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CBD2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1BD3E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5A3DA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BC21B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24C78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5616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F5034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12735" w:rsidRPr="00570DF3" w14:paraId="12CD81A3" w14:textId="77777777" w:rsidTr="00F50C9A">
        <w:trPr>
          <w:trHeight w:val="345"/>
        </w:trPr>
        <w:tc>
          <w:tcPr>
            <w:tcW w:w="4981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D0C2" w14:textId="77777777" w:rsidR="00C12735" w:rsidRPr="00570DF3" w:rsidRDefault="00C12735" w:rsidP="00F5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Tổng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cộng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.... </w:t>
            </w: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mặt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hàng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dư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̣ </w:t>
            </w:r>
            <w:proofErr w:type="spellStart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thầu</w:t>
            </w:r>
            <w:proofErr w:type="spellEnd"/>
            <w:r w:rsidRPr="00570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</w:tbl>
    <w:p w14:paraId="70F317EA" w14:textId="77777777" w:rsidR="00C12735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"/>
        <w:gridCol w:w="374"/>
        <w:gridCol w:w="373"/>
        <w:gridCol w:w="373"/>
        <w:gridCol w:w="373"/>
        <w:gridCol w:w="373"/>
        <w:gridCol w:w="373"/>
        <w:gridCol w:w="240"/>
        <w:gridCol w:w="273"/>
        <w:gridCol w:w="373"/>
        <w:gridCol w:w="216"/>
        <w:gridCol w:w="297"/>
        <w:gridCol w:w="373"/>
        <w:gridCol w:w="265"/>
        <w:gridCol w:w="248"/>
        <w:gridCol w:w="373"/>
        <w:gridCol w:w="333"/>
        <w:gridCol w:w="349"/>
        <w:gridCol w:w="345"/>
        <w:gridCol w:w="337"/>
        <w:gridCol w:w="353"/>
        <w:gridCol w:w="328"/>
        <w:gridCol w:w="356"/>
        <w:gridCol w:w="325"/>
        <w:gridCol w:w="216"/>
        <w:gridCol w:w="219"/>
        <w:gridCol w:w="299"/>
        <w:gridCol w:w="227"/>
        <w:gridCol w:w="216"/>
        <w:gridCol w:w="281"/>
        <w:gridCol w:w="292"/>
        <w:gridCol w:w="216"/>
        <w:gridCol w:w="259"/>
        <w:gridCol w:w="378"/>
        <w:gridCol w:w="216"/>
        <w:gridCol w:w="235"/>
        <w:gridCol w:w="292"/>
        <w:gridCol w:w="217"/>
        <w:gridCol w:w="216"/>
        <w:gridCol w:w="279"/>
        <w:gridCol w:w="325"/>
        <w:gridCol w:w="220"/>
        <w:gridCol w:w="260"/>
        <w:gridCol w:w="218"/>
      </w:tblGrid>
      <w:tr w:rsidR="00C12735" w:rsidRPr="00632B3E" w14:paraId="38DB1BF4" w14:textId="77777777" w:rsidTr="00F50C9A">
        <w:trPr>
          <w:trHeight w:val="345"/>
        </w:trPr>
        <w:tc>
          <w:tcPr>
            <w:tcW w:w="1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953B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zh-CN"/>
              </w:rPr>
            </w:pPr>
            <w:proofErr w:type="spellStart"/>
            <w:r w:rsidRPr="00632B3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zh-CN"/>
              </w:rPr>
              <w:t>Ghi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zh-CN"/>
              </w:rPr>
              <w:t xml:space="preserve"> chú:</w:t>
            </w:r>
          </w:p>
        </w:tc>
        <w:tc>
          <w:tcPr>
            <w:tcW w:w="3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2F9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zh-CN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1F0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8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1659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471F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549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070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D5FA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DA9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EB88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7B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348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006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F49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32E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C7B8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97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1A5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466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284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EDA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03D0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3D3CFCD5" w14:textId="77777777" w:rsidTr="00F50C9A">
        <w:trPr>
          <w:trHeight w:val="20"/>
        </w:trPr>
        <w:tc>
          <w:tcPr>
            <w:tcW w:w="3125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C2DDE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1.      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Ghi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đúng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mã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theo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thư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mời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chào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của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Bệnh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viện</w:t>
            </w:r>
            <w:proofErr w:type="spellEnd"/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6966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606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E39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52E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FD6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3D5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266A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901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A00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BB5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96F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D7C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853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A6D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00CA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7CD07F77" w14:textId="77777777" w:rsidTr="00F50C9A">
        <w:trPr>
          <w:trHeight w:val="20"/>
        </w:trPr>
        <w:tc>
          <w:tcPr>
            <w:tcW w:w="3261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3ABD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2.      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Thuốc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dược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liệu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thuốc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cổ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truyền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thì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ghi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“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Tên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thành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phần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của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thuốc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”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49D0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92A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94D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C2B8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DDE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4860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7A1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CD4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9E6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74F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ED5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F2B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C3E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2699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6000E4C0" w14:textId="77777777" w:rsidTr="00F50C9A">
        <w:trPr>
          <w:trHeight w:val="20"/>
        </w:trPr>
        <w:tc>
          <w:tcPr>
            <w:tcW w:w="3371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E7CC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3.      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Đơn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vị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: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theo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đơn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vị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nhỏ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nhất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viên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ống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lọ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tuýp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gói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chai…)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68C8" w14:textId="77777777" w:rsidR="00C12735" w:rsidRPr="00632B3E" w:rsidRDefault="00C12735" w:rsidP="00F50C9A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9B2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AAA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569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49E8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1BB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9AB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100A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1F2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2A7A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5CF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56F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C0B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4B2C105D" w14:textId="77777777" w:rsidTr="00F50C9A">
        <w:trPr>
          <w:trHeight w:val="20"/>
        </w:trPr>
        <w:tc>
          <w:tcPr>
            <w:tcW w:w="4913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836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   </w:t>
            </w: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4.      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Giấy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đăng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ký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lưu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hoặc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GPNK: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Ghi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rõ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số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giấy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đăng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ký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lưu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của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thuốc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hoặc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số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giấy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phép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nhập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khẩu</w:t>
            </w:r>
            <w:proofErr w:type="spellEnd"/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BE3D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06819C5A" w14:textId="77777777" w:rsidTr="00F50C9A">
        <w:trPr>
          <w:trHeight w:val="20"/>
        </w:trPr>
        <w:tc>
          <w:tcPr>
            <w:tcW w:w="4574" w:type="pct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C905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   </w:t>
            </w: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5.       Giá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kê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khai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trúng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thầu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chào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: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theo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Việt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Nam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Đồng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(VND),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đã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có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thuế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trị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gia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tăng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(VAT)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F0D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013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225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6F0C54C4" w14:textId="77777777" w:rsidTr="00F50C9A">
        <w:trPr>
          <w:trHeight w:val="20"/>
        </w:trPr>
        <w:tc>
          <w:tcPr>
            <w:tcW w:w="4913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7E63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   </w:t>
            </w:r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6.       Giá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chào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của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đơn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vị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chào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là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giao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thuốc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tại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Bệnh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viện</w:t>
            </w:r>
            <w:proofErr w:type="spellEnd"/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845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0090B106" w14:textId="77777777" w:rsidTr="00F50C9A">
        <w:trPr>
          <w:trHeight w:val="20"/>
        </w:trPr>
        <w:tc>
          <w:tcPr>
            <w:tcW w:w="4766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CE3A1" w14:textId="77777777" w:rsidR="00C12735" w:rsidRPr="00632B3E" w:rsidRDefault="00C12735" w:rsidP="00F50C9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Chúng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tôi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cam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kết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thông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tin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cung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cấp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trong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biểu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giá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chào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hàng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là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xác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Mọi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thông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tin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không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chính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xác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đều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được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coi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là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gian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lận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và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chúng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tôi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sẽ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chịu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hoàn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toàn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trách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nhiệm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trước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Bệnh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viện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và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pháp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luật</w:t>
            </w:r>
            <w:proofErr w:type="spellEnd"/>
            <w:r w:rsidRPr="00632B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7E37" w14:textId="77777777" w:rsidR="00C12735" w:rsidRPr="00632B3E" w:rsidRDefault="00C12735" w:rsidP="00F50C9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DEF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779CE71E" w14:textId="77777777" w:rsidTr="00F50C9A">
        <w:trPr>
          <w:trHeight w:val="2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F53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339D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F909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906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B4B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8168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642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D8D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FA6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525F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FF5F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B8E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442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0B3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492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3CAF6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13E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C11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1A53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C31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E4A9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F8E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1AD3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12735" w:rsidRPr="00632B3E" w14:paraId="24F397FD" w14:textId="77777777" w:rsidTr="00F50C9A">
        <w:trPr>
          <w:trHeight w:val="2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5B4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12CD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06C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FFDB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2110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5EF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2930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C8D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A97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0D2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9A5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859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11F2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5DEF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7EAF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9F6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AD4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72BC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4607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4911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F8CE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B254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22E5" w14:textId="77777777" w:rsidR="00C12735" w:rsidRPr="00632B3E" w:rsidRDefault="00C12735" w:rsidP="00F50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301A94DC" w14:textId="77777777" w:rsidR="00C12735" w:rsidRPr="00632B3E" w:rsidRDefault="00C12735" w:rsidP="00C127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Đại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diện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hợp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pháp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của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công</w:t>
      </w:r>
      <w:proofErr w:type="spellEnd"/>
      <w:r w:rsidRPr="00632B3E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ty</w:t>
      </w:r>
    </w:p>
    <w:p w14:paraId="06CD8E7F" w14:textId="77777777" w:rsidR="00C12735" w:rsidRDefault="00C12735" w:rsidP="00C12735">
      <w:pPr>
        <w:tabs>
          <w:tab w:val="left" w:pos="10853"/>
        </w:tabs>
        <w:jc w:val="center"/>
      </w:pPr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lastRenderedPageBreak/>
        <w:t>[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Ghi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tên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,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chức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danh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,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ký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tên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và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đóng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</w:t>
      </w:r>
      <w:proofErr w:type="spellStart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dấu</w:t>
      </w:r>
      <w:proofErr w:type="spellEnd"/>
      <w:r w:rsidRPr="00632B3E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]</w:t>
      </w:r>
    </w:p>
    <w:p w14:paraId="16E0580F" w14:textId="77777777" w:rsidR="00C12735" w:rsidRDefault="00C12735" w:rsidP="00C12735">
      <w:pPr>
        <w:spacing w:after="0" w:line="240" w:lineRule="auto"/>
        <w:jc w:val="center"/>
      </w:pPr>
      <w:r w:rsidRPr="00CF2D53">
        <w:rPr>
          <w:rFonts w:ascii="Times New Roman" w:eastAsia="Calibri" w:hAnsi="Times New Roman" w:cs="Times New Roman"/>
          <w:b/>
          <w:bCs/>
          <w:sz w:val="28"/>
          <w:szCs w:val="28"/>
        </w:rPr>
        <w:t>BIỂU GIÁ CHÀO GIÁ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THIẾT BỊ Y TẾ</w:t>
      </w:r>
    </w:p>
    <w:p w14:paraId="379EFA96" w14:textId="77777777" w:rsidR="00C12735" w:rsidRDefault="00C12735" w:rsidP="00C127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4"/>
        <w:gridCol w:w="609"/>
        <w:gridCol w:w="609"/>
        <w:gridCol w:w="826"/>
        <w:gridCol w:w="757"/>
        <w:gridCol w:w="676"/>
        <w:gridCol w:w="1489"/>
        <w:gridCol w:w="609"/>
        <w:gridCol w:w="689"/>
        <w:gridCol w:w="676"/>
        <w:gridCol w:w="778"/>
        <w:gridCol w:w="609"/>
        <w:gridCol w:w="1123"/>
        <w:gridCol w:w="846"/>
        <w:gridCol w:w="1263"/>
        <w:gridCol w:w="1244"/>
      </w:tblGrid>
      <w:tr w:rsidR="00C12735" w:rsidRPr="009B1319" w14:paraId="6302D1C4" w14:textId="77777777" w:rsidTr="00F50C9A">
        <w:trPr>
          <w:cantSplit/>
          <w:trHeight w:val="817"/>
          <w:jc w:val="center"/>
        </w:trPr>
        <w:tc>
          <w:tcPr>
            <w:tcW w:w="224" w:type="pct"/>
            <w:shd w:val="clear" w:color="auto" w:fill="E2EFD9" w:themeFill="accent6" w:themeFillTint="33"/>
          </w:tcPr>
          <w:p w14:paraId="69001CB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54596902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STT</w:t>
            </w:r>
          </w:p>
        </w:tc>
        <w:tc>
          <w:tcPr>
            <w:tcW w:w="230" w:type="pct"/>
            <w:shd w:val="clear" w:color="auto" w:fill="E2EFD9" w:themeFill="accent6" w:themeFillTint="33"/>
          </w:tcPr>
          <w:p w14:paraId="445B6D1B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Mã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hàng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</w:p>
        </w:tc>
        <w:tc>
          <w:tcPr>
            <w:tcW w:w="245" w:type="pct"/>
            <w:shd w:val="clear" w:color="auto" w:fill="E2EFD9" w:themeFill="accent6" w:themeFillTint="33"/>
          </w:tcPr>
          <w:p w14:paraId="0275749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Tên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hàng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</w:p>
        </w:tc>
        <w:tc>
          <w:tcPr>
            <w:tcW w:w="295" w:type="pct"/>
            <w:shd w:val="clear" w:color="auto" w:fill="E2EFD9" w:themeFill="accent6" w:themeFillTint="33"/>
          </w:tcPr>
          <w:p w14:paraId="6F07494E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Tên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thương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mại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Mặt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hàng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dự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thầu</w:t>
            </w:r>
            <w:proofErr w:type="spellEnd"/>
          </w:p>
        </w:tc>
        <w:tc>
          <w:tcPr>
            <w:tcW w:w="303" w:type="pct"/>
            <w:shd w:val="clear" w:color="auto" w:fill="E2EFD9" w:themeFill="accent6" w:themeFillTint="33"/>
          </w:tcPr>
          <w:p w14:paraId="05941DDE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Phân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loại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TBYT</w:t>
            </w:r>
          </w:p>
        </w:tc>
        <w:tc>
          <w:tcPr>
            <w:tcW w:w="266" w:type="pct"/>
            <w:shd w:val="clear" w:color="auto" w:fill="E2EFD9" w:themeFill="accent6" w:themeFillTint="33"/>
          </w:tcPr>
          <w:p w14:paraId="1E4A80A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Nhãn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hiệu</w:t>
            </w:r>
            <w:proofErr w:type="spellEnd"/>
          </w:p>
        </w:tc>
        <w:tc>
          <w:tcPr>
            <w:tcW w:w="412" w:type="pct"/>
            <w:shd w:val="clear" w:color="auto" w:fill="E2EFD9" w:themeFill="accent6" w:themeFillTint="33"/>
          </w:tcPr>
          <w:p w14:paraId="2B373B13" w14:textId="77777777" w:rsidR="00C12735" w:rsidRPr="009B1319" w:rsidRDefault="00C12735" w:rsidP="00F50C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lưu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Hành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đăng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ký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lưu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hành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giấy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CN ĐKLH/GPNK</w:t>
            </w:r>
          </w:p>
          <w:p w14:paraId="00E213A9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41" w:type="pct"/>
            <w:shd w:val="clear" w:color="auto" w:fill="E2EFD9" w:themeFill="accent6" w:themeFillTint="33"/>
          </w:tcPr>
          <w:p w14:paraId="7C18E001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Năm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sản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xuất</w:t>
            </w:r>
            <w:proofErr w:type="spellEnd"/>
          </w:p>
        </w:tc>
        <w:tc>
          <w:tcPr>
            <w:tcW w:w="271" w:type="pct"/>
            <w:shd w:val="clear" w:color="auto" w:fill="E2EFD9" w:themeFill="accent6" w:themeFillTint="33"/>
          </w:tcPr>
          <w:p w14:paraId="61568D9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Xuất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xứ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266" w:type="pct"/>
            <w:shd w:val="clear" w:color="auto" w:fill="E2EFD9" w:themeFill="accent6" w:themeFillTint="33"/>
          </w:tcPr>
          <w:p w14:paraId="508379CE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Hãng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sản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xuất</w:t>
            </w:r>
            <w:proofErr w:type="spellEnd"/>
          </w:p>
        </w:tc>
        <w:tc>
          <w:tcPr>
            <w:tcW w:w="304" w:type="pct"/>
            <w:shd w:val="clear" w:color="auto" w:fill="E2EFD9" w:themeFill="accent6" w:themeFillTint="33"/>
          </w:tcPr>
          <w:p w14:paraId="5EE4AF66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Thông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số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kỹ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thuật</w:t>
            </w:r>
            <w:proofErr w:type="spellEnd"/>
          </w:p>
        </w:tc>
        <w:tc>
          <w:tcPr>
            <w:tcW w:w="218" w:type="pct"/>
            <w:shd w:val="clear" w:color="auto" w:fill="E2EFD9" w:themeFill="accent6" w:themeFillTint="33"/>
          </w:tcPr>
          <w:p w14:paraId="0629B48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9B1319">
              <w:rPr>
                <w:rFonts w:ascii="Times New Roman" w:hAnsi="Times New Roman" w:cs="Times New Roman"/>
                <w:b/>
              </w:rPr>
              <w:t xml:space="preserve">Quy </w:t>
            </w:r>
            <w:proofErr w:type="spellStart"/>
            <w:r w:rsidRPr="009B1319">
              <w:rPr>
                <w:rFonts w:ascii="Times New Roman" w:hAnsi="Times New Roman" w:cs="Times New Roman"/>
                <w:b/>
              </w:rPr>
              <w:t>cách</w:t>
            </w:r>
            <w:proofErr w:type="spellEnd"/>
            <w:r w:rsidRPr="009B13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</w:rPr>
              <w:t>đóng</w:t>
            </w:r>
            <w:proofErr w:type="spellEnd"/>
            <w:r w:rsidRPr="009B13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</w:rPr>
              <w:t>gói</w:t>
            </w:r>
            <w:proofErr w:type="spellEnd"/>
          </w:p>
        </w:tc>
        <w:tc>
          <w:tcPr>
            <w:tcW w:w="433" w:type="pct"/>
            <w:shd w:val="clear" w:color="auto" w:fill="E2EFD9" w:themeFill="accent6" w:themeFillTint="33"/>
          </w:tcPr>
          <w:p w14:paraId="09002632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Đơn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vị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tính</w:t>
            </w:r>
            <w:proofErr w:type="spellEnd"/>
          </w:p>
        </w:tc>
        <w:tc>
          <w:tcPr>
            <w:tcW w:w="329" w:type="pct"/>
            <w:shd w:val="clear" w:color="auto" w:fill="E2EFD9" w:themeFill="accent6" w:themeFillTint="33"/>
          </w:tcPr>
          <w:p w14:paraId="65C5FCA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lượng</w:t>
            </w:r>
            <w:proofErr w:type="spellEnd"/>
          </w:p>
        </w:tc>
        <w:tc>
          <w:tcPr>
            <w:tcW w:w="485" w:type="pct"/>
            <w:shd w:val="clear" w:color="auto" w:fill="E2EFD9" w:themeFill="accent6" w:themeFillTint="33"/>
          </w:tcPr>
          <w:p w14:paraId="777A0D6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  <w:strike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Đơn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giá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dự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thầu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đã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bao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gồm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thuế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,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phí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,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lệ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phí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nếu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có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FF0000"/>
              </w:rPr>
              <w:t>))</w:t>
            </w:r>
          </w:p>
        </w:tc>
        <w:tc>
          <w:tcPr>
            <w:tcW w:w="478" w:type="pct"/>
            <w:shd w:val="clear" w:color="auto" w:fill="E2EFD9" w:themeFill="accent6" w:themeFillTint="33"/>
          </w:tcPr>
          <w:p w14:paraId="2061CD0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Thành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tiền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đã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bao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gồm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thuế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phí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lệ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phí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nếu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có</w:t>
            </w:r>
            <w:proofErr w:type="spellEnd"/>
            <w:r w:rsidRPr="009B1319">
              <w:rPr>
                <w:rFonts w:ascii="Times New Roman" w:hAnsi="Times New Roman" w:cs="Times New Roman"/>
                <w:b/>
                <w:bCs/>
                <w:color w:val="000000"/>
              </w:rPr>
              <w:t>))</w:t>
            </w:r>
          </w:p>
        </w:tc>
      </w:tr>
      <w:tr w:rsidR="00C12735" w:rsidRPr="009B1319" w14:paraId="02E558C8" w14:textId="77777777" w:rsidTr="00F50C9A">
        <w:trPr>
          <w:cantSplit/>
          <w:trHeight w:val="654"/>
          <w:jc w:val="center"/>
        </w:trPr>
        <w:tc>
          <w:tcPr>
            <w:tcW w:w="224" w:type="pct"/>
            <w:hideMark/>
          </w:tcPr>
          <w:p w14:paraId="7E3638B2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" w:type="pct"/>
            <w:hideMark/>
          </w:tcPr>
          <w:p w14:paraId="012A0578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5" w:type="pct"/>
          </w:tcPr>
          <w:p w14:paraId="4420895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5" w:type="pct"/>
          </w:tcPr>
          <w:p w14:paraId="2F42742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3" w:type="pct"/>
          </w:tcPr>
          <w:p w14:paraId="236FBAEA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6" w:type="pct"/>
          </w:tcPr>
          <w:p w14:paraId="10627150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12" w:type="pct"/>
          </w:tcPr>
          <w:p w14:paraId="2BA1B66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" w:type="pct"/>
          </w:tcPr>
          <w:p w14:paraId="75E01516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1" w:type="pct"/>
            <w:hideMark/>
          </w:tcPr>
          <w:p w14:paraId="3095F49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6" w:type="pct"/>
            <w:hideMark/>
          </w:tcPr>
          <w:p w14:paraId="03D5FC30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4" w:type="pct"/>
          </w:tcPr>
          <w:p w14:paraId="4338660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8" w:type="pct"/>
            <w:hideMark/>
          </w:tcPr>
          <w:p w14:paraId="65AFC56E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3" w:type="pct"/>
            <w:hideMark/>
          </w:tcPr>
          <w:p w14:paraId="2335FC75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9" w:type="pct"/>
            <w:hideMark/>
          </w:tcPr>
          <w:p w14:paraId="6922D2C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5" w:type="pct"/>
          </w:tcPr>
          <w:p w14:paraId="77FCA73B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78" w:type="pct"/>
          </w:tcPr>
          <w:p w14:paraId="32A8703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12735" w:rsidRPr="009B1319" w14:paraId="5A35CBA6" w14:textId="77777777" w:rsidTr="00F50C9A">
        <w:trPr>
          <w:cantSplit/>
          <w:trHeight w:val="654"/>
          <w:jc w:val="center"/>
        </w:trPr>
        <w:tc>
          <w:tcPr>
            <w:tcW w:w="224" w:type="pct"/>
          </w:tcPr>
          <w:p w14:paraId="338B949F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" w:type="pct"/>
          </w:tcPr>
          <w:p w14:paraId="0CD178CD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5" w:type="pct"/>
          </w:tcPr>
          <w:p w14:paraId="5B13FD3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5" w:type="pct"/>
          </w:tcPr>
          <w:p w14:paraId="28E59E97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3" w:type="pct"/>
          </w:tcPr>
          <w:p w14:paraId="0C01D383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6" w:type="pct"/>
          </w:tcPr>
          <w:p w14:paraId="3D1BF519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12" w:type="pct"/>
          </w:tcPr>
          <w:p w14:paraId="749695DF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" w:type="pct"/>
          </w:tcPr>
          <w:p w14:paraId="50008B6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1" w:type="pct"/>
          </w:tcPr>
          <w:p w14:paraId="3FF04D13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6" w:type="pct"/>
          </w:tcPr>
          <w:p w14:paraId="00C9B244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4" w:type="pct"/>
          </w:tcPr>
          <w:p w14:paraId="54C87E71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8" w:type="pct"/>
          </w:tcPr>
          <w:p w14:paraId="2AA7A78B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3" w:type="pct"/>
          </w:tcPr>
          <w:p w14:paraId="7CD3536A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9" w:type="pct"/>
          </w:tcPr>
          <w:p w14:paraId="5233F421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5" w:type="pct"/>
          </w:tcPr>
          <w:p w14:paraId="2E29821C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78" w:type="pct"/>
          </w:tcPr>
          <w:p w14:paraId="09714A23" w14:textId="77777777" w:rsidR="00C12735" w:rsidRPr="009B1319" w:rsidRDefault="00C12735" w:rsidP="00F50C9A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bookmarkEnd w:id="0"/>
    </w:tbl>
    <w:p w14:paraId="62FB3265" w14:textId="77777777" w:rsidR="004221A4" w:rsidRDefault="004221A4"/>
    <w:sectPr w:rsidR="004221A4" w:rsidSect="00C12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35"/>
    <w:rsid w:val="004221A4"/>
    <w:rsid w:val="00C1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F1B01"/>
  <w15:chartTrackingRefBased/>
  <w15:docId w15:val="{EEFE4020-3BE9-48FF-BAC2-56BBDBBF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35"/>
    <w:pPr>
      <w:spacing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2026-08-14T03:43:00Z</dcterms:created>
  <dcterms:modified xsi:type="dcterms:W3CDTF">2026-08-14T03:44:00Z</dcterms:modified>
</cp:coreProperties>
</file>